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FD5B" w14:textId="77777777" w:rsidR="00E944C7" w:rsidRDefault="00E944C7"/>
    <w:p w14:paraId="6C7B703A" w14:textId="2FB81701" w:rsidR="00E944C7" w:rsidRPr="00E944C7" w:rsidRDefault="00E944C7" w:rsidP="00E944C7">
      <w:pPr>
        <w:jc w:val="center"/>
        <w:rPr>
          <w:sz w:val="36"/>
          <w:szCs w:val="36"/>
        </w:rPr>
      </w:pPr>
      <w:r w:rsidRPr="00E944C7">
        <w:rPr>
          <w:sz w:val="36"/>
          <w:szCs w:val="36"/>
        </w:rPr>
        <w:t>Moon-Base Modules</w:t>
      </w:r>
    </w:p>
    <w:p w14:paraId="058C7234" w14:textId="77777777" w:rsidR="00E944C7" w:rsidRDefault="00E944C7"/>
    <w:p w14:paraId="1443203F" w14:textId="77777777" w:rsidR="00E944C7" w:rsidRDefault="00E944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2784"/>
        <w:gridCol w:w="3492"/>
      </w:tblGrid>
      <w:tr w:rsidR="00E944C7" w14:paraId="1609C2D1" w14:textId="77777777" w:rsidTr="00E944C7">
        <w:tc>
          <w:tcPr>
            <w:tcW w:w="2972" w:type="dxa"/>
          </w:tcPr>
          <w:p w14:paraId="2694448C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1D5CE718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Habitation Quarters Module</w:t>
            </w:r>
          </w:p>
          <w:p w14:paraId="43B06EB4" w14:textId="41BDB9F8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886" w:type="dxa"/>
          </w:tcPr>
          <w:p w14:paraId="7830D093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9309721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Observatory Module</w:t>
            </w:r>
          </w:p>
          <w:p w14:paraId="26CB2925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306AD8EE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6293B90B" w14:textId="21168674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92" w:type="dxa"/>
          </w:tcPr>
          <w:p w14:paraId="43015917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82ECA0A" w14:textId="03BE9FB3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Sustainability Module</w:t>
            </w:r>
          </w:p>
        </w:tc>
      </w:tr>
      <w:tr w:rsidR="00E944C7" w14:paraId="15E67DA6" w14:textId="77777777" w:rsidTr="00E944C7">
        <w:tc>
          <w:tcPr>
            <w:tcW w:w="2972" w:type="dxa"/>
          </w:tcPr>
          <w:p w14:paraId="5A90896A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04DF31FF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Transportation Module</w:t>
            </w:r>
          </w:p>
          <w:p w14:paraId="332FB6CC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0F8395F5" w14:textId="25C390A3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886" w:type="dxa"/>
          </w:tcPr>
          <w:p w14:paraId="444334C4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461C9D2A" w14:textId="75F49D4B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Power Module</w:t>
            </w:r>
          </w:p>
        </w:tc>
        <w:tc>
          <w:tcPr>
            <w:tcW w:w="3492" w:type="dxa"/>
          </w:tcPr>
          <w:p w14:paraId="3F9005D7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BA149DB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Command and Communications Module</w:t>
            </w:r>
          </w:p>
          <w:p w14:paraId="41094348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2C620D5" w14:textId="614C1A0B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</w:tr>
      <w:tr w:rsidR="00E944C7" w14:paraId="27F8BBB6" w14:textId="77777777" w:rsidTr="00E944C7">
        <w:tc>
          <w:tcPr>
            <w:tcW w:w="2972" w:type="dxa"/>
          </w:tcPr>
          <w:p w14:paraId="237EDCB5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A026B6F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Recreation Module</w:t>
            </w:r>
          </w:p>
          <w:p w14:paraId="22BC61E7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466EFCDB" w14:textId="133CEDE3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886" w:type="dxa"/>
          </w:tcPr>
          <w:p w14:paraId="0EA677EF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516387FA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Laboratory Module</w:t>
            </w:r>
          </w:p>
          <w:p w14:paraId="0E3A1E49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6D802DC0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2AE73633" w14:textId="2A42A664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92" w:type="dxa"/>
          </w:tcPr>
          <w:p w14:paraId="6031EF62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</w:p>
          <w:p w14:paraId="41E81808" w14:textId="77777777" w:rsidR="00E944C7" w:rsidRDefault="00E944C7" w:rsidP="00E944C7">
            <w:pPr>
              <w:jc w:val="center"/>
              <w:rPr>
                <w:sz w:val="48"/>
                <w:szCs w:val="48"/>
              </w:rPr>
            </w:pPr>
            <w:r w:rsidRPr="00E944C7">
              <w:rPr>
                <w:sz w:val="48"/>
                <w:szCs w:val="48"/>
              </w:rPr>
              <w:t>Industrial Module</w:t>
            </w:r>
          </w:p>
          <w:p w14:paraId="031717CD" w14:textId="2353C825" w:rsidR="00E944C7" w:rsidRPr="00E944C7" w:rsidRDefault="00E944C7" w:rsidP="00E944C7">
            <w:pPr>
              <w:jc w:val="center"/>
              <w:rPr>
                <w:sz w:val="48"/>
                <w:szCs w:val="48"/>
              </w:rPr>
            </w:pPr>
          </w:p>
        </w:tc>
      </w:tr>
    </w:tbl>
    <w:p w14:paraId="7E68A11B" w14:textId="77777777" w:rsidR="00B137E8" w:rsidRDefault="00B137E8"/>
    <w:sectPr w:rsidR="00B13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7"/>
    <w:rsid w:val="00961911"/>
    <w:rsid w:val="00B137E8"/>
    <w:rsid w:val="00E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B3DF"/>
  <w15:chartTrackingRefBased/>
  <w15:docId w15:val="{80050B06-7EC1-4F32-BD76-2496FDC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DWPOneDrive</dc:creator>
  <cp:keywords/>
  <dc:description/>
  <cp:lastModifiedBy>DWPOneDrive</cp:lastModifiedBy>
  <cp:revision>1</cp:revision>
  <dcterms:created xsi:type="dcterms:W3CDTF">2023-10-09T21:14:00Z</dcterms:created>
  <dcterms:modified xsi:type="dcterms:W3CDTF">2023-10-09T21:19:00Z</dcterms:modified>
</cp:coreProperties>
</file>